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C1AFD" w14:textId="77777777" w:rsidR="002A14F3" w:rsidRPr="002A14F3" w:rsidRDefault="002A14F3" w:rsidP="00B76986">
      <w:pPr>
        <w:jc w:val="center"/>
        <w:rPr>
          <w:rFonts w:ascii="Verdana" w:hAnsi="Verdana"/>
          <w:b/>
          <w:bCs/>
        </w:rPr>
      </w:pPr>
      <w:r w:rsidRPr="002A14F3">
        <w:rPr>
          <w:rFonts w:ascii="Verdana" w:hAnsi="Verdana"/>
          <w:b/>
          <w:bCs/>
        </w:rPr>
        <w:t>Bethesda Metro Area Village</w:t>
      </w:r>
    </w:p>
    <w:p w14:paraId="4E2A7CA8" w14:textId="54E9AE2F" w:rsidR="001F3B31" w:rsidRDefault="001F3B31" w:rsidP="00B76986">
      <w:pPr>
        <w:jc w:val="center"/>
        <w:rPr>
          <w:rFonts w:ascii="Verdana" w:hAnsi="Verdana"/>
        </w:rPr>
      </w:pPr>
      <w:r>
        <w:rPr>
          <w:rFonts w:ascii="Verdana" w:hAnsi="Verdana"/>
        </w:rPr>
        <w:t>Friendship Fun Caring Connection</w:t>
      </w:r>
    </w:p>
    <w:p w14:paraId="5F492D3F" w14:textId="2D382DBB" w:rsidR="002A14F3" w:rsidRDefault="002A14F3" w:rsidP="00B76986">
      <w:pPr>
        <w:jc w:val="center"/>
        <w:rPr>
          <w:rFonts w:ascii="Verdana" w:hAnsi="Verdana"/>
        </w:rPr>
      </w:pPr>
      <w:r>
        <w:rPr>
          <w:rFonts w:ascii="Verdana" w:hAnsi="Verdana"/>
        </w:rPr>
        <w:t>OR</w:t>
      </w:r>
    </w:p>
    <w:p w14:paraId="4EFD1604" w14:textId="77777777" w:rsidR="001F3B31" w:rsidRDefault="001F3B31" w:rsidP="00B76986">
      <w:pPr>
        <w:jc w:val="center"/>
        <w:rPr>
          <w:rFonts w:ascii="Verdana" w:hAnsi="Verdana"/>
        </w:rPr>
      </w:pPr>
      <w:r>
        <w:rPr>
          <w:rFonts w:ascii="Verdana" w:hAnsi="Verdana"/>
        </w:rPr>
        <w:t>Friendship Fun Caring Community</w:t>
      </w:r>
    </w:p>
    <w:p w14:paraId="1740F7CE" w14:textId="6626BC7F" w:rsidR="002A14F3" w:rsidRDefault="002A14F3" w:rsidP="00B76986">
      <w:pPr>
        <w:jc w:val="center"/>
        <w:rPr>
          <w:rFonts w:ascii="Verdana" w:hAnsi="Verdana"/>
        </w:rPr>
      </w:pPr>
      <w:r>
        <w:rPr>
          <w:rFonts w:ascii="Verdana" w:hAnsi="Verdana"/>
        </w:rPr>
        <w:t>OR some other combination</w:t>
      </w:r>
    </w:p>
    <w:p w14:paraId="344E7A99" w14:textId="77777777" w:rsidR="00047CFF" w:rsidRPr="006C03EA" w:rsidRDefault="00047CFF">
      <w:pPr>
        <w:rPr>
          <w:rFonts w:ascii="Verdana" w:hAnsi="Verdana"/>
        </w:rPr>
      </w:pPr>
    </w:p>
    <w:p w14:paraId="663C73A5" w14:textId="77777777" w:rsidR="00204272" w:rsidRPr="006C03EA" w:rsidRDefault="00204272">
      <w:pPr>
        <w:rPr>
          <w:rFonts w:ascii="Verdana" w:hAnsi="Verdana"/>
        </w:rPr>
      </w:pPr>
    </w:p>
    <w:p w14:paraId="1E35F38F" w14:textId="49227828" w:rsidR="00FE136B" w:rsidRPr="006C03EA" w:rsidRDefault="0013095D">
      <w:pPr>
        <w:rPr>
          <w:rFonts w:ascii="Verdana" w:hAnsi="Verdana"/>
          <w:u w:val="single"/>
        </w:rPr>
      </w:pPr>
      <w:r>
        <w:rPr>
          <w:rFonts w:ascii="Verdana" w:hAnsi="Verdana"/>
          <w:u w:val="single"/>
        </w:rPr>
        <w:t>S</w:t>
      </w:r>
      <w:r w:rsidR="00FE136B" w:rsidRPr="006C03EA">
        <w:rPr>
          <w:rFonts w:ascii="Verdana" w:hAnsi="Verdana"/>
          <w:u w:val="single"/>
        </w:rPr>
        <w:t>uggestions:</w:t>
      </w:r>
    </w:p>
    <w:p w14:paraId="090834DB" w14:textId="1536DD0A" w:rsidR="00FE136B" w:rsidRDefault="00FE136B">
      <w:pPr>
        <w:rPr>
          <w:rFonts w:ascii="Verdana" w:hAnsi="Verdana"/>
        </w:rPr>
      </w:pPr>
      <w:r w:rsidRPr="006C03EA">
        <w:rPr>
          <w:rFonts w:ascii="Verdana" w:hAnsi="Verdana"/>
        </w:rPr>
        <w:t>Clean and clear</w:t>
      </w:r>
    </w:p>
    <w:p w14:paraId="759ED3F7" w14:textId="547070B9" w:rsidR="004F5767" w:rsidRDefault="004F5767">
      <w:pPr>
        <w:rPr>
          <w:rFonts w:ascii="Verdana" w:hAnsi="Verdana"/>
        </w:rPr>
      </w:pPr>
      <w:r>
        <w:rPr>
          <w:rFonts w:ascii="Verdana" w:hAnsi="Verdana"/>
        </w:rPr>
        <w:t xml:space="preserve">Must work in color or black and </w:t>
      </w:r>
      <w:proofErr w:type="gramStart"/>
      <w:r>
        <w:rPr>
          <w:rFonts w:ascii="Verdana" w:hAnsi="Verdana"/>
        </w:rPr>
        <w:t>white</w:t>
      </w:r>
      <w:proofErr w:type="gramEnd"/>
    </w:p>
    <w:p w14:paraId="5F61E056" w14:textId="18452922" w:rsidR="004F5767" w:rsidRDefault="004F5767">
      <w:pPr>
        <w:rPr>
          <w:rFonts w:ascii="Verdana" w:hAnsi="Verdana"/>
        </w:rPr>
      </w:pPr>
      <w:r>
        <w:rPr>
          <w:rFonts w:ascii="Verdana" w:hAnsi="Verdana"/>
        </w:rPr>
        <w:t xml:space="preserve">Navy and marine blues.  Some yellow or green or red </w:t>
      </w:r>
      <w:proofErr w:type="gramStart"/>
      <w:r>
        <w:rPr>
          <w:rFonts w:ascii="Verdana" w:hAnsi="Verdana"/>
        </w:rPr>
        <w:t>ok</w:t>
      </w:r>
      <w:proofErr w:type="gramEnd"/>
      <w:r>
        <w:rPr>
          <w:rFonts w:ascii="Verdana" w:hAnsi="Verdana"/>
        </w:rPr>
        <w:t>.</w:t>
      </w:r>
    </w:p>
    <w:p w14:paraId="7FED7C75" w14:textId="5DF18014" w:rsidR="002E160D" w:rsidRDefault="001F3B31" w:rsidP="002E160D">
      <w:pPr>
        <w:rPr>
          <w:rFonts w:ascii="Verdana" w:hAnsi="Verdana"/>
        </w:rPr>
      </w:pPr>
      <w:r>
        <w:rPr>
          <w:rFonts w:ascii="Verdana" w:hAnsi="Verdana"/>
        </w:rPr>
        <w:t>Not a fan of r</w:t>
      </w:r>
      <w:r w:rsidR="002E160D" w:rsidRPr="006C03EA">
        <w:rPr>
          <w:rFonts w:ascii="Verdana" w:hAnsi="Verdana"/>
        </w:rPr>
        <w:t xml:space="preserve">epresentations of people </w:t>
      </w:r>
      <w:r>
        <w:rPr>
          <w:rFonts w:ascii="Verdana" w:hAnsi="Verdana"/>
        </w:rPr>
        <w:t>and especially not</w:t>
      </w:r>
      <w:r w:rsidR="002E160D" w:rsidRPr="006C03EA">
        <w:rPr>
          <w:rFonts w:ascii="Verdana" w:hAnsi="Verdana"/>
        </w:rPr>
        <w:t xml:space="preserve"> buildings.</w:t>
      </w:r>
      <w:r>
        <w:rPr>
          <w:rFonts w:ascii="Verdana" w:hAnsi="Verdana"/>
        </w:rPr>
        <w:t xml:space="preserve">  Possible but </w:t>
      </w:r>
      <w:r w:rsidR="004F5767">
        <w:rPr>
          <w:rFonts w:ascii="Verdana" w:hAnsi="Verdana"/>
        </w:rPr>
        <w:t xml:space="preserve">would have to see.  Don’t want </w:t>
      </w:r>
      <w:r w:rsidR="002A14F3">
        <w:rPr>
          <w:rFonts w:ascii="Verdana" w:hAnsi="Verdana"/>
        </w:rPr>
        <w:t>stylized</w:t>
      </w:r>
      <w:r w:rsidR="004F5767">
        <w:rPr>
          <w:rFonts w:ascii="Verdana" w:hAnsi="Verdana"/>
        </w:rPr>
        <w:t xml:space="preserve"> people who look like they a</w:t>
      </w:r>
      <w:r w:rsidR="002A14F3">
        <w:rPr>
          <w:rFonts w:ascii="Verdana" w:hAnsi="Verdana"/>
        </w:rPr>
        <w:t>r</w:t>
      </w:r>
      <w:r w:rsidR="004F5767">
        <w:rPr>
          <w:rFonts w:ascii="Verdana" w:hAnsi="Verdana"/>
        </w:rPr>
        <w:t>e run</w:t>
      </w:r>
      <w:r w:rsidR="002A14F3">
        <w:rPr>
          <w:rFonts w:ascii="Verdana" w:hAnsi="Verdana"/>
        </w:rPr>
        <w:t xml:space="preserve">ning </w:t>
      </w:r>
      <w:r w:rsidR="004F5767">
        <w:rPr>
          <w:rFonts w:ascii="Verdana" w:hAnsi="Verdana"/>
        </w:rPr>
        <w:t>o</w:t>
      </w:r>
      <w:r w:rsidR="002A14F3">
        <w:rPr>
          <w:rFonts w:ascii="Verdana" w:hAnsi="Verdana"/>
        </w:rPr>
        <w:t>r</w:t>
      </w:r>
      <w:r w:rsidR="004F5767">
        <w:rPr>
          <w:rFonts w:ascii="Verdana" w:hAnsi="Verdana"/>
        </w:rPr>
        <w:t xml:space="preserve"> </w:t>
      </w:r>
      <w:r w:rsidR="002A14F3">
        <w:rPr>
          <w:rFonts w:ascii="Verdana" w:hAnsi="Verdana"/>
        </w:rPr>
        <w:t>ju</w:t>
      </w:r>
      <w:r w:rsidR="004F5767">
        <w:rPr>
          <w:rFonts w:ascii="Verdana" w:hAnsi="Verdana"/>
        </w:rPr>
        <w:t>m</w:t>
      </w:r>
      <w:r w:rsidR="002A14F3">
        <w:rPr>
          <w:rFonts w:ascii="Verdana" w:hAnsi="Verdana"/>
        </w:rPr>
        <w:t>p</w:t>
      </w:r>
      <w:r w:rsidR="004F5767">
        <w:rPr>
          <w:rFonts w:ascii="Verdana" w:hAnsi="Verdana"/>
        </w:rPr>
        <w:t xml:space="preserve">ing, or restroom-like </w:t>
      </w:r>
      <w:proofErr w:type="gramStart"/>
      <w:r w:rsidR="004F5767">
        <w:rPr>
          <w:rFonts w:ascii="Verdana" w:hAnsi="Verdana"/>
        </w:rPr>
        <w:t>depictions</w:t>
      </w:r>
      <w:proofErr w:type="gramEnd"/>
    </w:p>
    <w:p w14:paraId="0B282BD7" w14:textId="4773E6B6" w:rsidR="002E160D" w:rsidRPr="006C03EA" w:rsidRDefault="004F5767" w:rsidP="004F5767">
      <w:pPr>
        <w:rPr>
          <w:rFonts w:ascii="Verdana" w:hAnsi="Verdana"/>
        </w:rPr>
      </w:pPr>
      <w:r>
        <w:rPr>
          <w:rFonts w:ascii="Verdana" w:hAnsi="Verdana"/>
        </w:rPr>
        <w:t>Avoid common image 2</w:t>
      </w:r>
      <w:r w:rsidR="002E160D" w:rsidRPr="006C03EA">
        <w:rPr>
          <w:rFonts w:ascii="Verdana" w:hAnsi="Verdana"/>
        </w:rPr>
        <w:t xml:space="preserve"> hands interlocked) </w:t>
      </w:r>
    </w:p>
    <w:p w14:paraId="0A7EC7AB" w14:textId="0EE13075" w:rsidR="002E160D" w:rsidRPr="006C03EA" w:rsidRDefault="00A027B0">
      <w:pPr>
        <w:rPr>
          <w:rFonts w:ascii="Verdana" w:hAnsi="Verdana"/>
        </w:rPr>
      </w:pPr>
      <w:r w:rsidRPr="006C03EA">
        <w:rPr>
          <w:rFonts w:ascii="Verdana" w:hAnsi="Verdana"/>
        </w:rPr>
        <w:t>P</w:t>
      </w:r>
      <w:r w:rsidR="00FE136B" w:rsidRPr="006C03EA">
        <w:rPr>
          <w:rFonts w:ascii="Verdana" w:hAnsi="Verdana"/>
        </w:rPr>
        <w:t>o</w:t>
      </w:r>
      <w:r w:rsidRPr="006C03EA">
        <w:rPr>
          <w:rFonts w:ascii="Verdana" w:hAnsi="Verdana"/>
        </w:rPr>
        <w:t>r</w:t>
      </w:r>
      <w:r w:rsidR="00FE136B" w:rsidRPr="006C03EA">
        <w:rPr>
          <w:rFonts w:ascii="Verdana" w:hAnsi="Verdana"/>
        </w:rPr>
        <w:t>tr</w:t>
      </w:r>
      <w:r w:rsidRPr="006C03EA">
        <w:rPr>
          <w:rFonts w:ascii="Verdana" w:hAnsi="Verdana"/>
        </w:rPr>
        <w:t>a</w:t>
      </w:r>
      <w:r w:rsidR="00FE136B" w:rsidRPr="006C03EA">
        <w:rPr>
          <w:rFonts w:ascii="Verdana" w:hAnsi="Verdana"/>
        </w:rPr>
        <w:t xml:space="preserve">y supporting each other, </w:t>
      </w:r>
      <w:proofErr w:type="gramStart"/>
      <w:r w:rsidR="002E160D" w:rsidRPr="006C03EA">
        <w:rPr>
          <w:rFonts w:ascii="Verdana" w:hAnsi="Verdana"/>
        </w:rPr>
        <w:t>connecting</w:t>
      </w:r>
      <w:proofErr w:type="gramEnd"/>
    </w:p>
    <w:p w14:paraId="5630CB39" w14:textId="77777777" w:rsidR="00204272" w:rsidRDefault="00204272"/>
    <w:p w14:paraId="62CE0E14" w14:textId="77777777" w:rsidR="002A14F3" w:rsidRDefault="002A14F3" w:rsidP="002A14F3">
      <w:r w:rsidRPr="00B76986">
        <w:rPr>
          <w:rFonts w:ascii="Verdana" w:hAnsi="Verdana"/>
          <w:sz w:val="24"/>
          <w:szCs w:val="24"/>
          <w:u w:val="single"/>
        </w:rPr>
        <w:t>Current:</w:t>
      </w:r>
      <w:r>
        <w:rPr>
          <w:noProof/>
        </w:rPr>
        <w:drawing>
          <wp:inline distT="0" distB="0" distL="0" distR="0" wp14:anchorId="126AF8E2" wp14:editId="2CDAAE26">
            <wp:extent cx="5943600" cy="1190625"/>
            <wp:effectExtent l="0" t="0" r="0" b="9525"/>
            <wp:docPr id="1" name="Picture 1" descr="A drawing of a cit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rawing of a city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EFCD2" w14:textId="77777777" w:rsidR="002A14F3" w:rsidRDefault="002A14F3" w:rsidP="002A14F3"/>
    <w:p w14:paraId="7235B8D0" w14:textId="6ED13F7F" w:rsidR="002A14F3" w:rsidRPr="00B76986" w:rsidRDefault="00B76986" w:rsidP="002A14F3">
      <w:pPr>
        <w:rPr>
          <w:rFonts w:ascii="Verdana" w:hAnsi="Verdana"/>
          <w:sz w:val="24"/>
          <w:szCs w:val="24"/>
          <w:u w:val="single"/>
        </w:rPr>
      </w:pPr>
      <w:r w:rsidRPr="00B76986">
        <w:rPr>
          <w:rFonts w:ascii="Verdana" w:hAnsi="Verdana"/>
          <w:sz w:val="24"/>
          <w:szCs w:val="24"/>
          <w:u w:val="single"/>
        </w:rPr>
        <w:t>Others we like:</w:t>
      </w:r>
    </w:p>
    <w:p w14:paraId="11FFEA11" w14:textId="77777777" w:rsidR="002A14F3" w:rsidRDefault="002A14F3" w:rsidP="002A14F3">
      <w:r>
        <w:rPr>
          <w:noProof/>
        </w:rPr>
        <w:lastRenderedPageBreak/>
        <w:drawing>
          <wp:inline distT="0" distB="0" distL="0" distR="0" wp14:anchorId="5C57BC8C" wp14:editId="2CE93169">
            <wp:extent cx="2590032" cy="1647825"/>
            <wp:effectExtent l="0" t="0" r="1270" b="0"/>
            <wp:docPr id="2031578791" name="Picture 27" descr="Our Village'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Our Village's logo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" t="17188" r="-160" b="15917"/>
                    <a:stretch/>
                  </pic:blipFill>
                  <pic:spPr bwMode="auto">
                    <a:xfrm>
                      <a:off x="0" y="0"/>
                      <a:ext cx="2595915" cy="1651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C3543C" w14:textId="77777777" w:rsidR="002A14F3" w:rsidRDefault="002A14F3" w:rsidP="002A14F3">
      <w:r>
        <w:rPr>
          <w:noProof/>
        </w:rPr>
        <w:drawing>
          <wp:inline distT="0" distB="0" distL="0" distR="0" wp14:anchorId="091947DD" wp14:editId="29E69E09">
            <wp:extent cx="3419475" cy="1302761"/>
            <wp:effectExtent l="0" t="0" r="0" b="0"/>
            <wp:docPr id="1225168647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168647" name="Picture 1" descr="A close-up of a logo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4578" cy="131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35544" w14:textId="77777777" w:rsidR="002A14F3" w:rsidRDefault="002A14F3" w:rsidP="002A14F3">
      <w:r>
        <w:rPr>
          <w:noProof/>
        </w:rPr>
        <w:drawing>
          <wp:inline distT="0" distB="0" distL="0" distR="0" wp14:anchorId="0F499451" wp14:editId="14CBA120">
            <wp:extent cx="4991100" cy="1247775"/>
            <wp:effectExtent l="0" t="0" r="0" b="0"/>
            <wp:docPr id="1216564152" name="Picture 18" descr="A black background with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564152" name="Picture 18" descr="A black background with blu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784" cy="1249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377F7" w14:textId="77777777" w:rsidR="002A14F3" w:rsidRDefault="002A14F3"/>
    <w:sectPr w:rsidR="002A14F3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F9465" w14:textId="77777777" w:rsidR="001C05A9" w:rsidRDefault="001C05A9" w:rsidP="00AD69CF">
      <w:pPr>
        <w:spacing w:after="0" w:line="240" w:lineRule="auto"/>
      </w:pPr>
      <w:r>
        <w:separator/>
      </w:r>
    </w:p>
  </w:endnote>
  <w:endnote w:type="continuationSeparator" w:id="0">
    <w:p w14:paraId="4F418418" w14:textId="77777777" w:rsidR="001C05A9" w:rsidRDefault="001C05A9" w:rsidP="00AD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18542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D5A258" w14:textId="1983EB6B" w:rsidR="00AD69CF" w:rsidRDefault="00AD69C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EEF3E3" w14:textId="77777777" w:rsidR="00AD69CF" w:rsidRDefault="00AD69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9674E" w14:textId="77777777" w:rsidR="001C05A9" w:rsidRDefault="001C05A9" w:rsidP="00AD69CF">
      <w:pPr>
        <w:spacing w:after="0" w:line="240" w:lineRule="auto"/>
      </w:pPr>
      <w:r>
        <w:separator/>
      </w:r>
    </w:p>
  </w:footnote>
  <w:footnote w:type="continuationSeparator" w:id="0">
    <w:p w14:paraId="1E8B6268" w14:textId="77777777" w:rsidR="001C05A9" w:rsidRDefault="001C05A9" w:rsidP="00AD69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272"/>
    <w:rsid w:val="000077B4"/>
    <w:rsid w:val="00012CA8"/>
    <w:rsid w:val="00015A2B"/>
    <w:rsid w:val="00030E41"/>
    <w:rsid w:val="00047CFF"/>
    <w:rsid w:val="00050811"/>
    <w:rsid w:val="000569A5"/>
    <w:rsid w:val="00066B97"/>
    <w:rsid w:val="00081B74"/>
    <w:rsid w:val="000A1D47"/>
    <w:rsid w:val="000A54FB"/>
    <w:rsid w:val="000B3B99"/>
    <w:rsid w:val="0013095D"/>
    <w:rsid w:val="001368A2"/>
    <w:rsid w:val="0014121B"/>
    <w:rsid w:val="00142132"/>
    <w:rsid w:val="00154198"/>
    <w:rsid w:val="00183EF3"/>
    <w:rsid w:val="001A41C6"/>
    <w:rsid w:val="001A484F"/>
    <w:rsid w:val="001A4879"/>
    <w:rsid w:val="001C05A9"/>
    <w:rsid w:val="001D30EC"/>
    <w:rsid w:val="001F3B31"/>
    <w:rsid w:val="00203B90"/>
    <w:rsid w:val="00204272"/>
    <w:rsid w:val="00233248"/>
    <w:rsid w:val="00270BB3"/>
    <w:rsid w:val="00293054"/>
    <w:rsid w:val="002A14F3"/>
    <w:rsid w:val="002B61D4"/>
    <w:rsid w:val="002B7743"/>
    <w:rsid w:val="002E160D"/>
    <w:rsid w:val="002E5684"/>
    <w:rsid w:val="00337D70"/>
    <w:rsid w:val="00347424"/>
    <w:rsid w:val="00387B61"/>
    <w:rsid w:val="003B0D57"/>
    <w:rsid w:val="003B343A"/>
    <w:rsid w:val="003B5C63"/>
    <w:rsid w:val="003E00D6"/>
    <w:rsid w:val="00400346"/>
    <w:rsid w:val="00454EE5"/>
    <w:rsid w:val="004759F9"/>
    <w:rsid w:val="004876F3"/>
    <w:rsid w:val="004A76CC"/>
    <w:rsid w:val="004B11E7"/>
    <w:rsid w:val="004B20DA"/>
    <w:rsid w:val="004D5029"/>
    <w:rsid w:val="004F5767"/>
    <w:rsid w:val="005309E1"/>
    <w:rsid w:val="0054693B"/>
    <w:rsid w:val="00586F7D"/>
    <w:rsid w:val="005A2B4C"/>
    <w:rsid w:val="005B2BAE"/>
    <w:rsid w:val="005F305D"/>
    <w:rsid w:val="00623EB2"/>
    <w:rsid w:val="00635A4D"/>
    <w:rsid w:val="006778C2"/>
    <w:rsid w:val="00691DBF"/>
    <w:rsid w:val="006A5FDC"/>
    <w:rsid w:val="006C03EA"/>
    <w:rsid w:val="006E1078"/>
    <w:rsid w:val="006F5122"/>
    <w:rsid w:val="00722709"/>
    <w:rsid w:val="00737CA4"/>
    <w:rsid w:val="007440A5"/>
    <w:rsid w:val="00745BD0"/>
    <w:rsid w:val="00774751"/>
    <w:rsid w:val="00776CF9"/>
    <w:rsid w:val="007850B4"/>
    <w:rsid w:val="007B3D5C"/>
    <w:rsid w:val="007F74A6"/>
    <w:rsid w:val="00824516"/>
    <w:rsid w:val="00860182"/>
    <w:rsid w:val="008C713C"/>
    <w:rsid w:val="008E0741"/>
    <w:rsid w:val="008E10B6"/>
    <w:rsid w:val="00932F9C"/>
    <w:rsid w:val="00963382"/>
    <w:rsid w:val="009648C2"/>
    <w:rsid w:val="00982F37"/>
    <w:rsid w:val="009C08FC"/>
    <w:rsid w:val="00A027B0"/>
    <w:rsid w:val="00A07F6B"/>
    <w:rsid w:val="00A249AB"/>
    <w:rsid w:val="00A4408A"/>
    <w:rsid w:val="00A66A0C"/>
    <w:rsid w:val="00AA7DAE"/>
    <w:rsid w:val="00AD69CF"/>
    <w:rsid w:val="00AE0B8B"/>
    <w:rsid w:val="00B2717B"/>
    <w:rsid w:val="00B45B91"/>
    <w:rsid w:val="00B63BA1"/>
    <w:rsid w:val="00B65BC8"/>
    <w:rsid w:val="00B76986"/>
    <w:rsid w:val="00B85DF8"/>
    <w:rsid w:val="00BC0172"/>
    <w:rsid w:val="00BC7CA6"/>
    <w:rsid w:val="00BD1188"/>
    <w:rsid w:val="00BE2DF6"/>
    <w:rsid w:val="00BF04DB"/>
    <w:rsid w:val="00C15AD0"/>
    <w:rsid w:val="00CB3254"/>
    <w:rsid w:val="00CB5E5D"/>
    <w:rsid w:val="00CD02C1"/>
    <w:rsid w:val="00CD41A4"/>
    <w:rsid w:val="00D00FF0"/>
    <w:rsid w:val="00D56BA5"/>
    <w:rsid w:val="00D62D56"/>
    <w:rsid w:val="00D716E6"/>
    <w:rsid w:val="00DB1EAA"/>
    <w:rsid w:val="00DE17FA"/>
    <w:rsid w:val="00E17B51"/>
    <w:rsid w:val="00E4198E"/>
    <w:rsid w:val="00E66004"/>
    <w:rsid w:val="00E67768"/>
    <w:rsid w:val="00E940BA"/>
    <w:rsid w:val="00EA0982"/>
    <w:rsid w:val="00EE3D02"/>
    <w:rsid w:val="00EE4351"/>
    <w:rsid w:val="00F1402D"/>
    <w:rsid w:val="00F15C51"/>
    <w:rsid w:val="00F30871"/>
    <w:rsid w:val="00F672A7"/>
    <w:rsid w:val="00F71B2F"/>
    <w:rsid w:val="00F75F29"/>
    <w:rsid w:val="00F92DA0"/>
    <w:rsid w:val="00F96971"/>
    <w:rsid w:val="00FB0410"/>
    <w:rsid w:val="00FE136B"/>
    <w:rsid w:val="00FE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41FB7"/>
  <w15:chartTrackingRefBased/>
  <w15:docId w15:val="{BFBBA62F-7A5B-435D-AF92-A476D7D4C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40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40A5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9C08FC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012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012CA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D69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9CF"/>
  </w:style>
  <w:style w:type="paragraph" w:styleId="Footer">
    <w:name w:val="footer"/>
    <w:basedOn w:val="Normal"/>
    <w:link w:val="FooterChar"/>
    <w:uiPriority w:val="99"/>
    <w:unhideWhenUsed/>
    <w:rsid w:val="00AD69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5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Executive Director</dc:creator>
  <cp:keywords/>
  <dc:description/>
  <cp:lastModifiedBy>Executive Director</cp:lastModifiedBy>
  <cp:revision>7</cp:revision>
  <dcterms:created xsi:type="dcterms:W3CDTF">2023-08-31T16:29:00Z</dcterms:created>
  <dcterms:modified xsi:type="dcterms:W3CDTF">2023-08-31T16:45:00Z</dcterms:modified>
</cp:coreProperties>
</file>